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309CD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>This next step will take the most time and effort. But it is also the most rewarding part of writing a sweet romance.</w:t>
      </w:r>
    </w:p>
    <w:p w14:paraId="03BBD7FD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Style w:val="Strong"/>
          <w:rFonts w:ascii="Arial" w:hAnsi="Arial" w:cs="Arial"/>
          <w:color w:val="000080"/>
          <w:sz w:val="27"/>
          <w:szCs w:val="27"/>
        </w:rPr>
        <w:t>Step 4 - Writing</w:t>
      </w:r>
    </w:p>
    <w:p w14:paraId="5859C892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 xml:space="preserve">Once the research for your story has been done and the information </w:t>
      </w:r>
      <w:proofErr w:type="gramStart"/>
      <w:r>
        <w:rPr>
          <w:rFonts w:ascii="Arial" w:hAnsi="Arial" w:cs="Arial"/>
          <w:color w:val="000080"/>
          <w:sz w:val="27"/>
          <w:szCs w:val="27"/>
        </w:rPr>
        <w:t>you've</w:t>
      </w:r>
      <w:proofErr w:type="gramEnd"/>
      <w:r>
        <w:rPr>
          <w:rFonts w:ascii="Arial" w:hAnsi="Arial" w:cs="Arial"/>
          <w:color w:val="000080"/>
          <w:sz w:val="27"/>
          <w:szCs w:val="27"/>
        </w:rPr>
        <w:t xml:space="preserve"> collected is organized, it's time to start thinking more closely about the characters and plot for your story.</w:t>
      </w:r>
    </w:p>
    <w:p w14:paraId="077063B5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 xml:space="preserve">Choose one of the published romance stories </w:t>
      </w:r>
      <w:proofErr w:type="gramStart"/>
      <w:r>
        <w:rPr>
          <w:rFonts w:ascii="Arial" w:hAnsi="Arial" w:cs="Arial"/>
          <w:color w:val="000080"/>
          <w:sz w:val="27"/>
          <w:szCs w:val="27"/>
        </w:rPr>
        <w:t>you've</w:t>
      </w:r>
      <w:proofErr w:type="gramEnd"/>
      <w:r>
        <w:rPr>
          <w:rFonts w:ascii="Arial" w:hAnsi="Arial" w:cs="Arial"/>
          <w:color w:val="000080"/>
          <w:sz w:val="27"/>
          <w:szCs w:val="27"/>
        </w:rPr>
        <w:t xml:space="preserve"> read recently and answer the following questions about it (write down your answers in your project folder):</w:t>
      </w:r>
    </w:p>
    <w:p w14:paraId="7DADC1FC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 xml:space="preserve">1. How did the author introduce the main </w:t>
      </w:r>
      <w:proofErr w:type="spellStart"/>
      <w:r>
        <w:rPr>
          <w:rFonts w:ascii="Arial" w:hAnsi="Arial" w:cs="Arial"/>
          <w:color w:val="000080"/>
          <w:sz w:val="27"/>
          <w:szCs w:val="27"/>
        </w:rPr>
        <w:t>characer</w:t>
      </w:r>
      <w:proofErr w:type="spellEnd"/>
      <w:r>
        <w:rPr>
          <w:rFonts w:ascii="Arial" w:hAnsi="Arial" w:cs="Arial"/>
          <w:color w:val="000080"/>
          <w:sz w:val="27"/>
          <w:szCs w:val="27"/>
        </w:rPr>
        <w:t xml:space="preserve"> (heroine or hero) and set the stage for the story?</w:t>
      </w:r>
    </w:p>
    <w:p w14:paraId="0DF7D956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>2. What was the conflict that started to propel the story forward?</w:t>
      </w:r>
    </w:p>
    <w:p w14:paraId="78596439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>3. List the complications that started to occur after the conflict was introduced that made the conflict more difficult for the hero/heroine.</w:t>
      </w:r>
    </w:p>
    <w:p w14:paraId="1866D073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4. How did the author increase dramatic tension in the story to create rising action?</w:t>
      </w:r>
    </w:p>
    <w:p w14:paraId="3B579B6D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5. What was the climax of the story?</w:t>
      </w:r>
    </w:p>
    <w:p w14:paraId="2AF281A9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6. How did the story end happily?</w:t>
      </w:r>
    </w:p>
    <w:p w14:paraId="3464FACD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14:paraId="20F64C1D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Style w:val="Strong"/>
          <w:rFonts w:ascii="Arial" w:hAnsi="Arial" w:cs="Arial"/>
          <w:color w:val="000000"/>
          <w:sz w:val="30"/>
          <w:szCs w:val="30"/>
        </w:rPr>
        <w:t>Your Assignment</w:t>
      </w:r>
    </w:p>
    <w:p w14:paraId="23D2AC82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 xml:space="preserve">Once </w:t>
      </w:r>
      <w:proofErr w:type="gramStart"/>
      <w:r>
        <w:rPr>
          <w:rFonts w:ascii="Arial" w:hAnsi="Arial" w:cs="Arial"/>
          <w:color w:val="000000"/>
          <w:sz w:val="30"/>
          <w:szCs w:val="30"/>
        </w:rPr>
        <w:t>you've</w:t>
      </w:r>
      <w:proofErr w:type="gramEnd"/>
      <w:r>
        <w:rPr>
          <w:rFonts w:ascii="Arial" w:hAnsi="Arial" w:cs="Arial"/>
          <w:color w:val="000000"/>
          <w:sz w:val="30"/>
          <w:szCs w:val="30"/>
        </w:rPr>
        <w:t xml:space="preserve"> answered these questions about a published romance, try to answer them about your own story, even though you haven't written it yet. Your answers will help you develop the plot. </w:t>
      </w:r>
      <w:r>
        <w:rPr>
          <w:rFonts w:ascii="Arial" w:hAnsi="Arial" w:cs="Arial"/>
          <w:color w:val="000080"/>
          <w:sz w:val="36"/>
          <w:szCs w:val="36"/>
        </w:rPr>
        <w:t>Next, use your answers to the questions to start planning each chapter or scene of your story.</w:t>
      </w:r>
    </w:p>
    <w:p w14:paraId="6430C500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36"/>
          <w:szCs w:val="36"/>
        </w:rPr>
        <w:t>Now...sit down and write the opening scene of your story.</w:t>
      </w:r>
    </w:p>
    <w:p w14:paraId="3E027FAB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36"/>
          <w:szCs w:val="36"/>
        </w:rPr>
        <w:lastRenderedPageBreak/>
        <w:t>Keep writing, scene by scene until you finish your story.</w:t>
      </w:r>
    </w:p>
    <w:p w14:paraId="00E8A7D4" w14:textId="77777777" w:rsidR="003F3487" w:rsidRDefault="003F3487" w:rsidP="003F3487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36"/>
          <w:szCs w:val="36"/>
        </w:rPr>
        <w:t xml:space="preserve">Once </w:t>
      </w:r>
      <w:proofErr w:type="gramStart"/>
      <w:r>
        <w:rPr>
          <w:rFonts w:ascii="Arial" w:hAnsi="Arial" w:cs="Arial"/>
          <w:color w:val="000080"/>
          <w:sz w:val="36"/>
          <w:szCs w:val="36"/>
        </w:rPr>
        <w:t>you've</w:t>
      </w:r>
      <w:proofErr w:type="gramEnd"/>
      <w:r>
        <w:rPr>
          <w:rFonts w:ascii="Arial" w:hAnsi="Arial" w:cs="Arial"/>
          <w:color w:val="000080"/>
          <w:sz w:val="36"/>
          <w:szCs w:val="36"/>
        </w:rPr>
        <w:t xml:space="preserve"> written the complete first draft of your story, move on to module 5 of this free e-course to learn Step 5 of writing your own sweet romance.</w:t>
      </w:r>
    </w:p>
    <w:p w14:paraId="153E1459" w14:textId="77777777" w:rsidR="00397E65" w:rsidRDefault="003F3487"/>
    <w:sectPr w:rsidR="00397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487"/>
    <w:rsid w:val="00104891"/>
    <w:rsid w:val="003F3487"/>
    <w:rsid w:val="00AB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60AF5"/>
  <w15:chartTrackingRefBased/>
  <w15:docId w15:val="{99E12AB3-82CA-49FF-827F-271B36B9E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34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84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Lieurance</dc:creator>
  <cp:keywords/>
  <dc:description/>
  <cp:lastModifiedBy>Adrian Lieurance</cp:lastModifiedBy>
  <cp:revision>1</cp:revision>
  <dcterms:created xsi:type="dcterms:W3CDTF">2020-08-24T15:50:00Z</dcterms:created>
  <dcterms:modified xsi:type="dcterms:W3CDTF">2020-08-24T15:51:00Z</dcterms:modified>
</cp:coreProperties>
</file>